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670B7" w14:textId="1FE6451E" w:rsidR="00221E1C" w:rsidRPr="006B42C2" w:rsidRDefault="00221E1C" w:rsidP="00221E1C">
      <w:pPr>
        <w:spacing w:after="40"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6B42C2">
        <w:rPr>
          <w:rFonts w:asciiTheme="minorHAnsi" w:hAnsiTheme="minorHAnsi" w:cstheme="minorHAnsi"/>
          <w:b/>
          <w:i/>
          <w:sz w:val="22"/>
          <w:szCs w:val="22"/>
        </w:rPr>
        <w:t xml:space="preserve">Zał. nr 2 do </w:t>
      </w:r>
      <w:r w:rsidR="00615466">
        <w:rPr>
          <w:rFonts w:asciiTheme="minorHAnsi" w:hAnsiTheme="minorHAnsi" w:cstheme="minorHAnsi"/>
          <w:b/>
          <w:i/>
          <w:sz w:val="22"/>
          <w:szCs w:val="22"/>
        </w:rPr>
        <w:t>SWZ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221E1C" w:rsidRPr="006B42C2" w14:paraId="777885E0" w14:textId="77777777" w:rsidTr="00B4366F">
        <w:tc>
          <w:tcPr>
            <w:tcW w:w="9781" w:type="dxa"/>
            <w:shd w:val="clear" w:color="auto" w:fill="D9D9D9"/>
          </w:tcPr>
          <w:p w14:paraId="258EEF21" w14:textId="77777777" w:rsidR="00221E1C" w:rsidRPr="006B42C2" w:rsidRDefault="00221E1C" w:rsidP="00B4366F">
            <w:pPr>
              <w:pStyle w:val="Tekstprzypisudolnego"/>
              <w:spacing w:after="40"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221E1C" w:rsidRPr="006B42C2" w14:paraId="636007CF" w14:textId="77777777" w:rsidTr="00B4366F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65B4C7C0" w14:textId="77777777" w:rsidR="00221E1C" w:rsidRPr="006B42C2" w:rsidRDefault="00221E1C" w:rsidP="00B4366F">
            <w:pPr>
              <w:pStyle w:val="Tekstprzypisudolnego"/>
              <w:spacing w:after="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</w:tbl>
    <w:p w14:paraId="76188216" w14:textId="77777777" w:rsidR="00221E1C" w:rsidRPr="006B42C2" w:rsidRDefault="00221E1C" w:rsidP="00221E1C">
      <w:pPr>
        <w:spacing w:after="4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221E1C" w:rsidRPr="006B42C2" w14:paraId="0827AD70" w14:textId="77777777" w:rsidTr="00B4366F">
        <w:trPr>
          <w:trHeight w:val="2969"/>
        </w:trPr>
        <w:tc>
          <w:tcPr>
            <w:tcW w:w="9781" w:type="dxa"/>
            <w:vAlign w:val="center"/>
          </w:tcPr>
          <w:p w14:paraId="2B09F7B4" w14:textId="77777777" w:rsidR="00221E1C" w:rsidRPr="00615466" w:rsidRDefault="00221E1C" w:rsidP="00615466">
            <w:pPr>
              <w:pStyle w:val="Tekstprzypisudolnego"/>
              <w:spacing w:after="4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5466">
              <w:rPr>
                <w:rFonts w:asciiTheme="minorHAnsi" w:hAnsiTheme="minorHAnsi" w:cstheme="minorHAnsi"/>
                <w:b/>
                <w:sz w:val="24"/>
                <w:szCs w:val="24"/>
              </w:rPr>
              <w:t>OFERTA</w:t>
            </w:r>
          </w:p>
          <w:p w14:paraId="51215E33" w14:textId="6A9003F9" w:rsidR="00221E1C" w:rsidRPr="00615466" w:rsidRDefault="00221E1C" w:rsidP="00615466">
            <w:pPr>
              <w:pStyle w:val="Domylny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W postępowaniu o udzielenie zamówienia publicznego prowadzonego w trybie podstawowym bez negocjacji zgodnie z ustawą z dnia 11 września 2019</w:t>
            </w:r>
            <w:r w:rsidR="006154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r. Prawo zamówień publicznych na:</w:t>
            </w:r>
            <w:bookmarkStart w:id="0" w:name="_Hlk40339045"/>
            <w:bookmarkStart w:id="1" w:name="_Hlk69148859"/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5466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615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="00143E29" w:rsidRPr="006B4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sługę sprzątania wraz z wywiezieniem śmieci z terenu Muzeum KL </w:t>
            </w:r>
            <w:proofErr w:type="spellStart"/>
            <w:r w:rsidR="00143E29" w:rsidRPr="006B4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Plaszow</w:t>
            </w:r>
            <w:proofErr w:type="spellEnd"/>
            <w:r w:rsidR="00615466" w:rsidRPr="00615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  <w:bookmarkEnd w:id="0"/>
            <w:bookmarkEnd w:id="1"/>
          </w:p>
        </w:tc>
      </w:tr>
      <w:tr w:rsidR="00221E1C" w:rsidRPr="006B42C2" w14:paraId="75269A6C" w14:textId="77777777" w:rsidTr="00B4366F">
        <w:trPr>
          <w:trHeight w:val="1502"/>
        </w:trPr>
        <w:tc>
          <w:tcPr>
            <w:tcW w:w="9781" w:type="dxa"/>
          </w:tcPr>
          <w:p w14:paraId="75354C2B" w14:textId="77777777" w:rsidR="00221E1C" w:rsidRPr="006B42C2" w:rsidRDefault="00221E1C" w:rsidP="00B4366F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 w:line="276" w:lineRule="auto"/>
              <w:ind w:hanging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DANE WYKONAWCY:</w:t>
            </w:r>
          </w:p>
          <w:p w14:paraId="18B80D74" w14:textId="77777777" w:rsidR="00221E1C" w:rsidRPr="006B42C2" w:rsidRDefault="00221E1C" w:rsidP="00B4366F">
            <w:pPr>
              <w:spacing w:line="312" w:lineRule="auto"/>
              <w:ind w:right="23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6B42C2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67E8CA1E" w14:textId="77777777" w:rsidR="00221E1C" w:rsidRPr="006B42C2" w:rsidRDefault="00221E1C" w:rsidP="00B4366F">
            <w:pPr>
              <w:spacing w:line="312" w:lineRule="auto"/>
              <w:jc w:val="both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B42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* </w:t>
            </w:r>
            <w:r w:rsidRPr="0061546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niepotrzebne skreślić</w:t>
            </w:r>
          </w:p>
          <w:p w14:paraId="689EDCD4" w14:textId="77777777" w:rsidR="00221E1C" w:rsidRPr="006B42C2" w:rsidRDefault="00221E1C" w:rsidP="00B4366F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61546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Mikroprzedsiębiorstwo</w:t>
            </w:r>
            <w:r w:rsidRPr="006B42C2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 xml:space="preserve"> – przedsiębiorstwo, które zatrudnia mniej niż 10 pracowników i którego roczny obrót lub roczna suma bilansowa nie przekracza 2 milionów euro</w:t>
            </w:r>
          </w:p>
          <w:p w14:paraId="318A9B7D" w14:textId="77777777" w:rsidR="00221E1C" w:rsidRPr="006B42C2" w:rsidRDefault="00221E1C" w:rsidP="00B4366F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61546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Małe przedsiębiorstwo</w:t>
            </w:r>
            <w:r w:rsidRPr="006B42C2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 xml:space="preserve"> – przedsiębiorstwo, które zatrudnia mniej niż 50 pracowników i którego roczny obrót lub roczna suma bilansowa nie przekracza 10 milionów euro.</w:t>
            </w:r>
          </w:p>
          <w:p w14:paraId="2D7BE886" w14:textId="77777777" w:rsidR="00221E1C" w:rsidRPr="006B42C2" w:rsidRDefault="00221E1C" w:rsidP="00B4366F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61546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Średnie przedsiębiorstwo</w:t>
            </w:r>
            <w:r w:rsidRPr="006B42C2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 xml:space="preserve">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0594158E" w14:textId="77777777" w:rsidR="00221E1C" w:rsidRPr="006B42C2" w:rsidRDefault="00221E1C" w:rsidP="00B4366F">
            <w:pPr>
              <w:pStyle w:val="Akapitzlist"/>
              <w:tabs>
                <w:tab w:val="left" w:pos="459"/>
              </w:tabs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D6FE60" w14:textId="77777777" w:rsidR="00A17947" w:rsidRDefault="00221E1C" w:rsidP="00B4366F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Osoba upoważniona do reprezentacji Wykonawcy/ów i podpisująca ofertę:</w:t>
            </w:r>
          </w:p>
          <w:p w14:paraId="1D0B96E5" w14:textId="55E9893B" w:rsidR="00221E1C" w:rsidRPr="006B42C2" w:rsidRDefault="00221E1C" w:rsidP="00B4366F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………………..…………………………………</w:t>
            </w:r>
            <w:r w:rsidR="00615466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60A88C68" w14:textId="2687DB13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5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Wykonawca/Wykonawcy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……………..……………..………………………………………….……….…………….……………...….</w:t>
            </w:r>
          </w:p>
          <w:p w14:paraId="3D1F5AFB" w14:textId="77777777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76F229EB" w14:textId="756CEFA3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D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Adres: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………………………………………………………………………………………………………..……..……..……..…...</w:t>
            </w:r>
            <w:r w:rsidRPr="006B42C2">
              <w:rPr>
                <w:rFonts w:asciiTheme="minorHAnsi" w:hAnsiTheme="minorHAnsi" w:cstheme="minorHAnsi"/>
                <w:b/>
                <w:vanish/>
                <w:sz w:val="22"/>
                <w:szCs w:val="22"/>
              </w:rPr>
              <w:t xml:space="preserve"> …….………………………………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.………………</w:t>
            </w:r>
            <w:r w:rsidR="00797D03">
              <w:rPr>
                <w:rFonts w:asciiTheme="minorHAnsi" w:hAnsiTheme="minorHAnsi" w:cstheme="minorHAnsi"/>
                <w:b/>
                <w:sz w:val="22"/>
                <w:szCs w:val="22"/>
              </w:rPr>
              <w:t>woj.</w:t>
            </w:r>
            <w:r w:rsidR="00FE15E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 w:rsidR="006154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NIP: 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3F1B4D" w14:textId="00437A14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Osoba odpowiedzialna za kontakty z Zamawiającym:</w:t>
            </w:r>
            <w:r w:rsidR="00797D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.…………………………………………..………………………………………</w:t>
            </w:r>
            <w:r w:rsidR="00797D0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…………………………………………………………………………..</w:t>
            </w:r>
          </w:p>
          <w:p w14:paraId="6707276C" w14:textId="77777777" w:rsidR="00221E1C" w:rsidRPr="006B42C2" w:rsidRDefault="00221E1C" w:rsidP="00B4366F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8803AE5" w14:textId="4FAC1345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D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</w:t>
            </w:r>
            <w:r w:rsidRPr="006B42C2">
              <w:rPr>
                <w:rFonts w:asciiTheme="minorHAnsi" w:hAnsiTheme="minorHAnsi" w:cstheme="minorHAnsi"/>
                <w:b/>
                <w:vanish/>
                <w:sz w:val="22"/>
                <w:szCs w:val="22"/>
              </w:rPr>
              <w:t xml:space="preserve">………………………………………………ji 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7C1A37"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</w:t>
            </w:r>
            <w:r w:rsidR="00797D0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</w:t>
            </w:r>
          </w:p>
          <w:p w14:paraId="0A6022CF" w14:textId="7A704866" w:rsidR="00221E1C" w:rsidRPr="006B42C2" w:rsidRDefault="00221E1C" w:rsidP="00B4366F">
            <w:p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telefon……………………………………………………………………………</w:t>
            </w:r>
            <w:r w:rsidR="00797D0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…………………………………………………………………….</w:t>
            </w:r>
          </w:p>
          <w:p w14:paraId="25241AD8" w14:textId="54502C32" w:rsidR="00221E1C" w:rsidRPr="006B42C2" w:rsidRDefault="00221E1C" w:rsidP="00B4366F">
            <w:pPr>
              <w:pStyle w:val="Tekstprzypisudolnego"/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Adres do korespondencji (jeżeli inny niż adres siedziby): 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……………………………………………………….………………………</w:t>
            </w:r>
            <w:r w:rsidR="00797D0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……………………………………………………………………………………….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……………………………………………………………………………………………………………………...………………………………</w:t>
            </w:r>
          </w:p>
        </w:tc>
      </w:tr>
      <w:tr w:rsidR="00221E1C" w:rsidRPr="006B42C2" w14:paraId="7EF59FC1" w14:textId="77777777" w:rsidTr="00B4366F">
        <w:trPr>
          <w:trHeight w:val="1428"/>
        </w:trPr>
        <w:tc>
          <w:tcPr>
            <w:tcW w:w="9781" w:type="dxa"/>
          </w:tcPr>
          <w:p w14:paraId="64FF05C9" w14:textId="77777777" w:rsidR="00221E1C" w:rsidRPr="006B42C2" w:rsidRDefault="00221E1C" w:rsidP="00B4366F">
            <w:pPr>
              <w:numPr>
                <w:ilvl w:val="0"/>
                <w:numId w:val="4"/>
              </w:numPr>
              <w:spacing w:after="40" w:line="276" w:lineRule="auto"/>
              <w:ind w:left="459" w:hanging="459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268DE73B" w14:textId="77777777" w:rsidR="00221E1C" w:rsidRDefault="00221E1C" w:rsidP="00B4366F">
            <w:pPr>
              <w:spacing w:after="4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Niniejszym oferuję realizację przedmiotu zamówienia za ryczałtową CENĘ BRUTTO</w:t>
            </w:r>
            <w:r w:rsidRPr="006B42C2">
              <w:rPr>
                <w:rFonts w:asciiTheme="minorHAnsi" w:hAnsiTheme="minorHAnsi" w:cstheme="minorHAnsi"/>
                <w:vanish/>
                <w:sz w:val="22"/>
                <w:szCs w:val="22"/>
                <w:lang w:eastAsia="en-US"/>
              </w:rPr>
              <w:t>**</w:t>
            </w:r>
          </w:p>
          <w:p w14:paraId="2CD008F8" w14:textId="77777777" w:rsidR="00797D03" w:rsidRPr="006B42C2" w:rsidRDefault="00797D03" w:rsidP="00B4366F">
            <w:pPr>
              <w:spacing w:after="4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587"/>
              <w:gridCol w:w="3396"/>
            </w:tblGrid>
            <w:tr w:rsidR="00221E1C" w:rsidRPr="006B42C2" w14:paraId="19D4DC62" w14:textId="77777777" w:rsidTr="00440B7F">
              <w:trPr>
                <w:trHeight w:val="684"/>
              </w:trPr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68AC690" w14:textId="77777777" w:rsidR="00221E1C" w:rsidRPr="006B42C2" w:rsidRDefault="00221E1C" w:rsidP="00B4366F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6B42C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CENA Brutto PLN</w:t>
                  </w:r>
                </w:p>
                <w:p w14:paraId="04F05077" w14:textId="77777777" w:rsidR="00440B7F" w:rsidRPr="006B42C2" w:rsidRDefault="00440B7F" w:rsidP="00440B7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6B42C2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 Cenę brutto oferty w PLN należy przenieść z formularza cenowego z Tabeli C </w:t>
                  </w:r>
                </w:p>
                <w:p w14:paraId="124BAA05" w14:textId="77777777" w:rsidR="00440B7F" w:rsidRPr="006B42C2" w:rsidRDefault="00440B7F" w:rsidP="00440B7F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B42C2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(</w:t>
                  </w:r>
                  <w:r w:rsidRPr="006B42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Suma wartości brutto z tabeli A i B</w:t>
                  </w: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</w:p>
                <w:p w14:paraId="2CEC9BE6" w14:textId="19C5062E" w:rsidR="00440B7F" w:rsidRPr="006B42C2" w:rsidRDefault="00440B7F" w:rsidP="00B4366F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59BC0" w14:textId="77777777" w:rsidR="00221E1C" w:rsidRPr="006B42C2" w:rsidRDefault="00221E1C" w:rsidP="00B4366F">
                  <w:pPr>
                    <w:spacing w:after="40" w:line="276" w:lineRule="auto"/>
                    <w:contextualSpacing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14:paraId="161767F5" w14:textId="343266C9" w:rsidR="00221E1C" w:rsidRPr="006B42C2" w:rsidRDefault="00221E1C" w:rsidP="00B4366F">
            <w:pPr>
              <w:spacing w:after="40"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CENA OFERTOWA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 stanowi całkowite wynagrodzenie Wykonawcy, uwzględniające wszystkie koszty związane z realizacją przedmiotu zamówienia zgodnie z SWZ.</w:t>
            </w:r>
          </w:p>
          <w:p w14:paraId="5C6738A9" w14:textId="6F936335" w:rsidR="00221E1C" w:rsidRPr="006B42C2" w:rsidRDefault="00A220D8" w:rsidP="00440B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221E1C" w:rsidRPr="006B42C2" w14:paraId="2536EA24" w14:textId="77777777" w:rsidTr="00B4366F">
        <w:trPr>
          <w:trHeight w:val="268"/>
        </w:trPr>
        <w:tc>
          <w:tcPr>
            <w:tcW w:w="9781" w:type="dxa"/>
          </w:tcPr>
          <w:p w14:paraId="2FFEB2B0" w14:textId="77777777" w:rsidR="00221E1C" w:rsidRPr="006B42C2" w:rsidRDefault="00221E1C" w:rsidP="00B4366F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OŚWIADCZENIA:</w:t>
            </w:r>
          </w:p>
          <w:p w14:paraId="5919E247" w14:textId="77777777" w:rsidR="00221E1C" w:rsidRPr="006B42C2" w:rsidRDefault="00221E1C" w:rsidP="00B4366F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zamówienie zostanie zrealizowane na warunkach i w terminach określonych w SWZ oraz w projektowanych postanowieniach umowy;</w:t>
            </w:r>
          </w:p>
          <w:p w14:paraId="510A9D8D" w14:textId="77777777" w:rsidR="00221E1C" w:rsidRPr="006B42C2" w:rsidRDefault="00221E1C" w:rsidP="00B4366F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1F4B094F" w14:textId="77777777" w:rsidR="00221E1C" w:rsidRPr="006B42C2" w:rsidRDefault="00221E1C" w:rsidP="00B4366F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zapoznaliśmy się ze SWZ oraz projektowanymi postanowieniami umowy i nie wnosimy do nich zastrzeżeń oraz przyjmujemy warunki w nich zawarte;</w:t>
            </w:r>
          </w:p>
          <w:p w14:paraId="1CB0E26F" w14:textId="77777777" w:rsidR="00221E1C" w:rsidRPr="006B42C2" w:rsidRDefault="00221E1C" w:rsidP="00B4366F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48EB81C8" w14:textId="77777777" w:rsidR="00221E1C" w:rsidRPr="006B42C2" w:rsidRDefault="00221E1C" w:rsidP="00B4366F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akceptujemy, iż zapłata za zrealizowanie zamówienia następować będzie na zasadach opisanych we wzorze umowy,</w:t>
            </w:r>
          </w:p>
          <w:p w14:paraId="352FF397" w14:textId="43F4E198" w:rsidR="00221E1C" w:rsidRPr="006B42C2" w:rsidRDefault="00221E1C" w:rsidP="00B4366F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797D03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, że następujące dokumenty </w:t>
            </w:r>
            <w:r w:rsidRPr="006B4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przedsiębiorstwa </w:t>
            </w:r>
            <w:r w:rsidRPr="006B42C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(Wykonawca wypełnia tylko w przypadku, gdy którykolwiek z dokumentów załączonych do oferty stanowi tajemnicę przedsiębiorstwa): 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…..…………………………………………………………… ..............……………………………………..</w:t>
            </w:r>
          </w:p>
          <w:p w14:paraId="0BA0C346" w14:textId="77777777" w:rsidR="00221E1C" w:rsidRPr="006B42C2" w:rsidRDefault="00221E1C" w:rsidP="00B4366F">
            <w:pPr>
              <w:tabs>
                <w:tab w:val="left" w:pos="459"/>
              </w:tabs>
              <w:spacing w:after="40" w:line="276" w:lineRule="auto"/>
              <w:ind w:left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316FF89F" w14:textId="48862C1D" w:rsidR="00221E1C" w:rsidRPr="006B42C2" w:rsidRDefault="00287930" w:rsidP="00B4366F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220D8" w:rsidRPr="006B4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221E1C"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  nazwa ogólnodostępnej i elektronicznie prowadzonej bazy, z której Zamawiający może bezpłatnie pozyskać odpis z właściwego rejestru lub centralnej ewidencji i informacji o działalności gospodarczej Wykonawcy .........................................................................(jeżeli dotyczy)</w:t>
            </w:r>
          </w:p>
          <w:p w14:paraId="2FA1BB56" w14:textId="66512285" w:rsidR="00221E1C" w:rsidRPr="006B42C2" w:rsidRDefault="00287930" w:rsidP="00B4366F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221E1C" w:rsidRPr="006B42C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97D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1E1C" w:rsidRPr="006B42C2">
              <w:rPr>
                <w:rFonts w:asciiTheme="minorHAnsi" w:hAnsiTheme="minorHAnsi" w:cstheme="minorHAnsi"/>
                <w:sz w:val="22"/>
                <w:szCs w:val="22"/>
              </w:rPr>
              <w:t>Wykonawca oświadcza, że:</w:t>
            </w:r>
          </w:p>
          <w:p w14:paraId="65225349" w14:textId="77777777" w:rsidR="00797D03" w:rsidRDefault="00221E1C" w:rsidP="00B4366F">
            <w:pPr>
              <w:numPr>
                <w:ilvl w:val="0"/>
                <w:numId w:val="5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wybór oferty</w:t>
            </w:r>
            <w:r w:rsidR="00797D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A9CA855" w14:textId="28AFD42E" w:rsidR="00221E1C" w:rsidRPr="00797D03" w:rsidRDefault="00221E1C" w:rsidP="00797D03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03">
              <w:rPr>
                <w:rFonts w:asciiTheme="minorHAnsi" w:hAnsiTheme="minorHAnsi" w:cstheme="minorHAnsi"/>
                <w:sz w:val="22"/>
                <w:szCs w:val="22"/>
              </w:rPr>
              <w:t xml:space="preserve">nie będzie prowadzić do powstania u Zamawiającego obowiązku podatkowego, </w:t>
            </w:r>
          </w:p>
          <w:p w14:paraId="16F2B9C5" w14:textId="70E1FCE5" w:rsidR="00221E1C" w:rsidRPr="00797D03" w:rsidRDefault="00221E1C" w:rsidP="00797D03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03">
              <w:rPr>
                <w:rFonts w:asciiTheme="minorHAnsi" w:hAnsiTheme="minorHAnsi" w:cstheme="minorHAnsi"/>
                <w:sz w:val="22"/>
                <w:szCs w:val="22"/>
              </w:rPr>
              <w:t>będzie prowadzić do powstania u Zamawiającego obowiązku podatkowego w odniesieniu do następujących towarów: ………………………….. (należy wskazać produkty). Wartość towaru powodująca obowiązek podatkowy u Zamawiającego to …………………...…….. zł netto,</w:t>
            </w:r>
          </w:p>
          <w:p w14:paraId="78CD7BD3" w14:textId="77777777" w:rsidR="00221E1C" w:rsidRPr="006B42C2" w:rsidRDefault="00221E1C" w:rsidP="00B4366F">
            <w:pPr>
              <w:numPr>
                <w:ilvl w:val="0"/>
                <w:numId w:val="5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wypełnił obowiązki informacyjne przewidziane w art. 13 lub art. 14 RODO</w:t>
            </w:r>
            <w:r w:rsidRPr="006B42C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7E1455DE" w14:textId="77777777" w:rsidR="00221E1C" w:rsidRPr="006B42C2" w:rsidRDefault="00221E1C" w:rsidP="00B4366F">
            <w:pPr>
              <w:pStyle w:val="Tekstprzypisudolneg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6D2F2E8A" w14:textId="77777777" w:rsidR="00221E1C" w:rsidRPr="006B42C2" w:rsidRDefault="00221E1C" w:rsidP="00B4366F">
            <w:pPr>
              <w:pStyle w:val="Tekstprzypisudolneg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195EF1" w14:textId="77777777" w:rsidR="00221E1C" w:rsidRPr="006B42C2" w:rsidRDefault="00221E1C" w:rsidP="00B4366F">
            <w:pPr>
              <w:pStyle w:val="NormalnyWeb"/>
              <w:spacing w:line="276" w:lineRule="auto"/>
              <w:ind w:left="142" w:hanging="14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* </w:t>
            </w:r>
            <w:r w:rsidRPr="006B42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6B42C2">
              <w:rPr>
                <w:rFonts w:asciiTheme="minorHAnsi" w:hAnsiTheme="minorHAnsi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).</w:t>
            </w:r>
          </w:p>
          <w:p w14:paraId="565C124D" w14:textId="77777777" w:rsidR="00221E1C" w:rsidRPr="006B42C2" w:rsidRDefault="00221E1C" w:rsidP="00B4366F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E1C" w:rsidRPr="006B42C2" w14:paraId="1BC6E408" w14:textId="77777777" w:rsidTr="00B4366F">
        <w:trPr>
          <w:trHeight w:val="425"/>
        </w:trPr>
        <w:tc>
          <w:tcPr>
            <w:tcW w:w="9781" w:type="dxa"/>
          </w:tcPr>
          <w:p w14:paraId="46C13C92" w14:textId="77777777" w:rsidR="00221E1C" w:rsidRPr="006B42C2" w:rsidRDefault="00221E1C" w:rsidP="00B4366F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7E3D908A" w14:textId="77777777" w:rsidR="00221E1C" w:rsidRPr="006B42C2" w:rsidRDefault="00221E1C" w:rsidP="00B4366F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7911EC80" w14:textId="77777777" w:rsidR="00221E1C" w:rsidRPr="006B42C2" w:rsidRDefault="00221E1C" w:rsidP="00B4366F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</w:t>
            </w:r>
          </w:p>
          <w:p w14:paraId="16D30952" w14:textId="77777777" w:rsidR="00221E1C" w:rsidRPr="006B42C2" w:rsidRDefault="00221E1C" w:rsidP="00B4366F">
            <w:pPr>
              <w:tabs>
                <w:tab w:val="num" w:pos="459"/>
              </w:tabs>
              <w:spacing w:after="40" w:line="276" w:lineRule="auto"/>
              <w:ind w:left="459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e-mail: ......................................................………...……........………….… tel. ..........................................</w:t>
            </w:r>
          </w:p>
          <w:p w14:paraId="3FAAF006" w14:textId="363B2A50" w:rsidR="002A2013" w:rsidRPr="006B42C2" w:rsidRDefault="002A2013" w:rsidP="00B4366F">
            <w:pPr>
              <w:tabs>
                <w:tab w:val="num" w:pos="459"/>
              </w:tabs>
              <w:spacing w:after="40" w:line="276" w:lineRule="auto"/>
              <w:ind w:left="459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221E1C" w:rsidRPr="006B42C2" w14:paraId="13594FEB" w14:textId="77777777" w:rsidTr="00B4366F">
        <w:trPr>
          <w:trHeight w:val="1980"/>
        </w:trPr>
        <w:tc>
          <w:tcPr>
            <w:tcW w:w="9781" w:type="dxa"/>
          </w:tcPr>
          <w:p w14:paraId="3826D62E" w14:textId="77777777" w:rsidR="00221E1C" w:rsidRPr="006B42C2" w:rsidRDefault="00221E1C" w:rsidP="00B4366F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PODWYKONAWCY:</w:t>
            </w:r>
          </w:p>
          <w:p w14:paraId="44F3834B" w14:textId="77777777" w:rsidR="00221E1C" w:rsidRPr="006B42C2" w:rsidRDefault="00221E1C" w:rsidP="00B4366F">
            <w:pPr>
              <w:pStyle w:val="Akapitzlist"/>
              <w:spacing w:after="40" w:line="276" w:lineRule="auto"/>
              <w:ind w:left="34" w:hanging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Oświadczam, że zamówienie będziemy realizować sami/przy udziale podwykonawców*</w:t>
            </w:r>
          </w:p>
          <w:p w14:paraId="4D00B341" w14:textId="2A676076" w:rsidR="00221E1C" w:rsidRPr="006B42C2" w:rsidRDefault="00221E1C" w:rsidP="00B4366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Podwykonawcom zamierzam powierzyć poniższe części zamówienia (Jeżeli jest to wiadome, należy podać również dane proponowanych podwykonawców)</w:t>
            </w:r>
          </w:p>
          <w:p w14:paraId="5AEC4C62" w14:textId="77777777" w:rsidR="002A2013" w:rsidRPr="006B42C2" w:rsidRDefault="002A2013" w:rsidP="00B4366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9AABE" w14:textId="77777777" w:rsidR="00221E1C" w:rsidRPr="006B42C2" w:rsidRDefault="00221E1C" w:rsidP="00B4366F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548049A" w14:textId="77777777" w:rsidR="00221E1C" w:rsidRPr="006B42C2" w:rsidRDefault="00221E1C" w:rsidP="00B4366F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46E57005" w14:textId="77777777" w:rsidR="00221E1C" w:rsidRPr="006B42C2" w:rsidRDefault="00221E1C" w:rsidP="00B4366F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4386EE0E" w14:textId="77777777" w:rsidR="00221E1C" w:rsidRPr="006B42C2" w:rsidRDefault="00221E1C" w:rsidP="00B4366F">
            <w:pPr>
              <w:spacing w:after="40" w:line="276" w:lineRule="auto"/>
              <w:ind w:left="45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07551E" w14:textId="2CF80FE7" w:rsidR="002A2013" w:rsidRPr="006B42C2" w:rsidRDefault="002A2013" w:rsidP="00B4366F">
            <w:pPr>
              <w:spacing w:after="40" w:line="276" w:lineRule="auto"/>
              <w:ind w:left="45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E1C" w:rsidRPr="006B42C2" w14:paraId="4E0DED5E" w14:textId="77777777" w:rsidTr="00B4366F">
        <w:trPr>
          <w:trHeight w:val="280"/>
        </w:trPr>
        <w:tc>
          <w:tcPr>
            <w:tcW w:w="9781" w:type="dxa"/>
          </w:tcPr>
          <w:p w14:paraId="645BB320" w14:textId="77777777" w:rsidR="00221E1C" w:rsidRPr="006B42C2" w:rsidRDefault="00221E1C" w:rsidP="00B4366F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SPIS TREŚCI:</w:t>
            </w:r>
          </w:p>
          <w:p w14:paraId="2CF3BAC7" w14:textId="77777777" w:rsidR="00221E1C" w:rsidRPr="006B42C2" w:rsidRDefault="00221E1C" w:rsidP="00B4366F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Integralną część oferty stanowią następujące dokumenty:</w:t>
            </w:r>
          </w:p>
          <w:p w14:paraId="1D512A34" w14:textId="05A333F2" w:rsidR="00221E1C" w:rsidRPr="006B42C2" w:rsidRDefault="00221E1C" w:rsidP="00DE19C9">
            <w:pPr>
              <w:pStyle w:val="Akapitzlist"/>
              <w:numPr>
                <w:ilvl w:val="0"/>
                <w:numId w:val="7"/>
              </w:num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4DCCD26C" w14:textId="7BCC90D3" w:rsidR="00221E1C" w:rsidRPr="006B42C2" w:rsidRDefault="00221E1C" w:rsidP="00DE19C9">
            <w:pPr>
              <w:pStyle w:val="Akapitzlist"/>
              <w:numPr>
                <w:ilvl w:val="0"/>
                <w:numId w:val="7"/>
              </w:num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71DCD9F2" w14:textId="25FFFD89" w:rsidR="00DE19C9" w:rsidRPr="006B42C2" w:rsidRDefault="00DE19C9" w:rsidP="00DE19C9">
            <w:pPr>
              <w:pStyle w:val="Akapitzlist"/>
              <w:numPr>
                <w:ilvl w:val="0"/>
                <w:numId w:val="7"/>
              </w:num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07429BC4" w14:textId="77777777" w:rsidR="00221E1C" w:rsidRPr="006B42C2" w:rsidRDefault="00221E1C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0476D6" w14:textId="77777777" w:rsidR="002A2013" w:rsidRPr="006B42C2" w:rsidRDefault="002A2013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745326" w14:textId="77777777" w:rsidR="002A2013" w:rsidRPr="006B42C2" w:rsidRDefault="002A2013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05D43F" w14:textId="77777777" w:rsidR="002A2013" w:rsidRPr="006B42C2" w:rsidRDefault="002A2013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E78C23" w14:textId="77777777" w:rsidR="002A2013" w:rsidRPr="006B42C2" w:rsidRDefault="002A2013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C7EE4D" w14:textId="21AC5938" w:rsidR="002A2013" w:rsidRPr="006B42C2" w:rsidRDefault="002A2013" w:rsidP="00B4366F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1E1C" w:rsidRPr="006B42C2" w14:paraId="6CC25512" w14:textId="77777777" w:rsidTr="00FA1381">
        <w:trPr>
          <w:trHeight w:val="12743"/>
        </w:trPr>
        <w:tc>
          <w:tcPr>
            <w:tcW w:w="9781" w:type="dxa"/>
          </w:tcPr>
          <w:p w14:paraId="0758107C" w14:textId="4C07F9C6" w:rsidR="00221E1C" w:rsidRPr="006B42C2" w:rsidRDefault="00221E1C" w:rsidP="007C1A37">
            <w:pPr>
              <w:pStyle w:val="Akapitzlist"/>
              <w:numPr>
                <w:ilvl w:val="0"/>
                <w:numId w:val="4"/>
              </w:num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b/>
                <w:sz w:val="22"/>
                <w:szCs w:val="22"/>
              </w:rPr>
              <w:t>CZĘŚĆ DOTYCZĄCA KRYTRIÓW OCENY OFERT</w:t>
            </w:r>
          </w:p>
          <w:p w14:paraId="21DCF540" w14:textId="77777777" w:rsidR="00E4138D" w:rsidRPr="006B42C2" w:rsidRDefault="00E4138D" w:rsidP="00E4138D">
            <w:pPr>
              <w:pStyle w:val="Akapitzlist"/>
              <w:spacing w:after="40" w:line="276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tbl>
            <w:tblPr>
              <w:tblW w:w="90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14"/>
            </w:tblGrid>
            <w:tr w:rsidR="00221E1C" w:rsidRPr="006B42C2" w14:paraId="3C1BFB84" w14:textId="77777777" w:rsidTr="00A17947">
              <w:trPr>
                <w:trHeight w:val="1271"/>
              </w:trPr>
              <w:tc>
                <w:tcPr>
                  <w:tcW w:w="9014" w:type="dxa"/>
                </w:tcPr>
                <w:p w14:paraId="5FCC5A74" w14:textId="34A7E603" w:rsidR="006B42C2" w:rsidRPr="006B42C2" w:rsidRDefault="006B42C2" w:rsidP="006B42C2">
                  <w:pPr>
                    <w:spacing w:after="40" w:line="276" w:lineRule="auto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6B42C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Kryterium społecznego (KS)– tj. zatrudnienia na podstawie umowy o pracę osób z niepełnosprawnością</w:t>
                  </w:r>
                </w:p>
                <w:p w14:paraId="3DB6EEA8" w14:textId="2F6BBB85" w:rsidR="006B42C2" w:rsidRPr="006B42C2" w:rsidRDefault="006B42C2" w:rsidP="006B42C2">
                  <w:pPr>
                    <w:pStyle w:val="NormalnyWeb"/>
                    <w:ind w:left="96"/>
                    <w:rPr>
                      <w:sz w:val="22"/>
                      <w:szCs w:val="22"/>
                    </w:rPr>
                  </w:pP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Oświadczam, że do realizacji zamówienia zatrudnione będą osoby z niepełnosprawnością: </w:t>
                  </w: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br/>
                    <w:t xml:space="preserve">□ liczba zatrudnionych osób z niepełnosprawnością przy wykonywaniu zamówienia to co najmniej 1 osoba – </w:t>
                  </w:r>
                  <w:r w:rsidR="008612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</w:t>
                  </w: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 punktów, </w:t>
                  </w: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br/>
                    <w:t xml:space="preserve">□ liczba zatrudnionych osób z niepełnosprawnością przy wykonywaniu zamówienia to co najmniej 2 osoby - </w:t>
                  </w:r>
                  <w:r w:rsidR="00861260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  <w:r w:rsidRPr="006B42C2">
                    <w:rPr>
                      <w:rFonts w:asciiTheme="minorHAnsi" w:hAnsiTheme="minorHAnsi" w:cstheme="minorHAnsi"/>
                      <w:sz w:val="22"/>
                      <w:szCs w:val="22"/>
                    </w:rPr>
                    <w:t>0 punktów</w:t>
                  </w:r>
                  <w:r w:rsidRPr="006B42C2">
                    <w:rPr>
                      <w:sz w:val="22"/>
                      <w:szCs w:val="22"/>
                    </w:rPr>
                    <w:t xml:space="preserve">. </w:t>
                  </w:r>
                </w:p>
                <w:p w14:paraId="76EB61EB" w14:textId="657930C6" w:rsidR="00221E1C" w:rsidRPr="006B42C2" w:rsidRDefault="00221E1C" w:rsidP="00B4366F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55100A1" w14:textId="03EA5E06" w:rsidR="00E4138D" w:rsidRPr="006B42C2" w:rsidRDefault="00E4138D" w:rsidP="006B42C2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B42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Kryterium czas reakcji na doraźne sprzątanie (DS)</w:t>
                  </w:r>
                </w:p>
                <w:p w14:paraId="3CCF9DED" w14:textId="77777777" w:rsidR="00E4138D" w:rsidRPr="006B42C2" w:rsidRDefault="00E4138D" w:rsidP="00B4366F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tbl>
                  <w:tblPr>
                    <w:tblStyle w:val="Tabela-Siatka"/>
                    <w:tblW w:w="8847" w:type="dxa"/>
                    <w:tblInd w:w="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24"/>
                    <w:gridCol w:w="4310"/>
                    <w:gridCol w:w="3913"/>
                  </w:tblGrid>
                  <w:tr w:rsidR="00E4138D" w:rsidRPr="006B42C2" w14:paraId="4F8F5935" w14:textId="77777777" w:rsidTr="00A17947">
                    <w:trPr>
                      <w:trHeight w:val="287"/>
                    </w:trPr>
                    <w:tc>
                      <w:tcPr>
                        <w:tcW w:w="624" w:type="dxa"/>
                      </w:tcPr>
                      <w:p w14:paraId="59EE1631" w14:textId="19837629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Lp.</w:t>
                        </w:r>
                      </w:p>
                    </w:tc>
                    <w:tc>
                      <w:tcPr>
                        <w:tcW w:w="4310" w:type="dxa"/>
                      </w:tcPr>
                      <w:p w14:paraId="0B8024BA" w14:textId="77777777" w:rsidR="00E4138D" w:rsidRPr="006B42C2" w:rsidRDefault="00E4138D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Czas reakcji</w:t>
                        </w:r>
                      </w:p>
                      <w:p w14:paraId="1DD64273" w14:textId="08A3B5BF" w:rsidR="00F74A11" w:rsidRPr="006B42C2" w:rsidRDefault="00F74A11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913" w:type="dxa"/>
                      </w:tcPr>
                      <w:p w14:paraId="6B1395ED" w14:textId="77777777" w:rsidR="002A2013" w:rsidRPr="006B42C2" w:rsidRDefault="00E4138D" w:rsidP="00F74A11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Zaznaczyć</w:t>
                        </w:r>
                        <w:r w:rsidR="002A2013"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”</w:t>
                        </w:r>
                        <w:r w:rsidR="00F74A11"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X</w:t>
                        </w:r>
                        <w:r w:rsidR="002A2013"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”</w:t>
                        </w:r>
                      </w:p>
                      <w:p w14:paraId="3FBFF7CA" w14:textId="2952DDCC" w:rsidR="00E4138D" w:rsidRPr="006B42C2" w:rsidRDefault="002A2013" w:rsidP="00F74A11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we właściwym wierszu</w:t>
                        </w:r>
                      </w:p>
                    </w:tc>
                  </w:tr>
                  <w:tr w:rsidR="00E4138D" w:rsidRPr="006B42C2" w14:paraId="6E3A4B74" w14:textId="77777777" w:rsidTr="00A17947">
                    <w:trPr>
                      <w:trHeight w:val="428"/>
                    </w:trPr>
                    <w:tc>
                      <w:tcPr>
                        <w:tcW w:w="624" w:type="dxa"/>
                      </w:tcPr>
                      <w:p w14:paraId="495E1980" w14:textId="76A8576B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310" w:type="dxa"/>
                      </w:tcPr>
                      <w:p w14:paraId="015FBB3A" w14:textId="77777777" w:rsidR="00F74A11" w:rsidRPr="006B42C2" w:rsidRDefault="00F74A11" w:rsidP="00F74A11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  <w:p w14:paraId="64CCD578" w14:textId="77777777" w:rsidR="00E4138D" w:rsidRPr="006B42C2" w:rsidRDefault="00E4138D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powyżej 70 minut, ale mniej niż 90 minut</w:t>
                        </w:r>
                      </w:p>
                      <w:p w14:paraId="3A0515C6" w14:textId="509E526C" w:rsidR="00F74A11" w:rsidRPr="006B42C2" w:rsidRDefault="00F74A11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913" w:type="dxa"/>
                      </w:tcPr>
                      <w:p w14:paraId="70211156" w14:textId="77777777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4138D" w:rsidRPr="006B42C2" w14:paraId="70343064" w14:textId="77777777" w:rsidTr="00A17947">
                    <w:trPr>
                      <w:trHeight w:val="428"/>
                    </w:trPr>
                    <w:tc>
                      <w:tcPr>
                        <w:tcW w:w="624" w:type="dxa"/>
                      </w:tcPr>
                      <w:p w14:paraId="78CAEF84" w14:textId="332E9A69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4310" w:type="dxa"/>
                      </w:tcPr>
                      <w:p w14:paraId="7AD45FCA" w14:textId="77777777" w:rsidR="00F74A11" w:rsidRPr="006B42C2" w:rsidRDefault="00F74A11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  <w:p w14:paraId="3DFD2687" w14:textId="4E0D99DC" w:rsidR="00E4138D" w:rsidRPr="006B42C2" w:rsidRDefault="00E4138D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powyżej 50 minut, ale mniej niż 70 minut</w:t>
                        </w:r>
                      </w:p>
                      <w:p w14:paraId="1C5394CA" w14:textId="23423522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913" w:type="dxa"/>
                      </w:tcPr>
                      <w:p w14:paraId="4D7FCA58" w14:textId="77777777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4138D" w:rsidRPr="006B42C2" w14:paraId="63402E7F" w14:textId="77777777" w:rsidTr="00A17947">
                    <w:trPr>
                      <w:trHeight w:val="421"/>
                    </w:trPr>
                    <w:tc>
                      <w:tcPr>
                        <w:tcW w:w="624" w:type="dxa"/>
                      </w:tcPr>
                      <w:p w14:paraId="5943A8FC" w14:textId="1DE66F69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4310" w:type="dxa"/>
                      </w:tcPr>
                      <w:p w14:paraId="4A8003D3" w14:textId="77777777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  <w:p w14:paraId="572D5681" w14:textId="77777777" w:rsidR="00E4138D" w:rsidRPr="006B42C2" w:rsidRDefault="00E4138D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6B42C2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do 50 minut</w:t>
                        </w:r>
                      </w:p>
                      <w:p w14:paraId="13B6B6D9" w14:textId="212658E7" w:rsidR="00F74A11" w:rsidRPr="006B42C2" w:rsidRDefault="00F74A11" w:rsidP="00E4138D">
                        <w:pPr>
                          <w:pStyle w:val="Default"/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913" w:type="dxa"/>
                      </w:tcPr>
                      <w:p w14:paraId="63915A80" w14:textId="77777777" w:rsidR="00E4138D" w:rsidRPr="006B42C2" w:rsidRDefault="00E4138D" w:rsidP="00B4366F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F7239B0" w14:textId="7F303197" w:rsidR="00E4138D" w:rsidRPr="006B42C2" w:rsidRDefault="00E4138D" w:rsidP="00B4366F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4138D" w:rsidRPr="006B42C2" w14:paraId="4708EA54" w14:textId="77777777" w:rsidTr="00A17947">
              <w:trPr>
                <w:trHeight w:val="68"/>
              </w:trPr>
              <w:tc>
                <w:tcPr>
                  <w:tcW w:w="9014" w:type="dxa"/>
                </w:tcPr>
                <w:p w14:paraId="43B66336" w14:textId="77777777" w:rsidR="00E4138D" w:rsidRPr="006B42C2" w:rsidRDefault="00E4138D" w:rsidP="00B4366F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188CC3FB" w14:textId="77777777" w:rsidR="00221E1C" w:rsidRPr="006B42C2" w:rsidRDefault="00221E1C" w:rsidP="00B4366F">
            <w:pPr>
              <w:pStyle w:val="Default"/>
              <w:spacing w:after="203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B474388" w14:textId="77777777" w:rsidR="00221E1C" w:rsidRPr="006B42C2" w:rsidRDefault="00221E1C" w:rsidP="00B4366F">
            <w:pPr>
              <w:pStyle w:val="Zwykytekst1"/>
              <w:spacing w:line="360" w:lineRule="atLeast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6B42C2">
              <w:rPr>
                <w:rFonts w:asciiTheme="minorHAnsi" w:hAnsiTheme="minorHAnsi" w:cstheme="minorHAnsi"/>
                <w:sz w:val="22"/>
                <w:szCs w:val="22"/>
              </w:rPr>
              <w:t>*niepotrzebne skreślić</w:t>
            </w:r>
          </w:p>
          <w:p w14:paraId="27F69FF5" w14:textId="77777777" w:rsidR="00221E1C" w:rsidRPr="006B42C2" w:rsidRDefault="00221E1C" w:rsidP="00B4366F">
            <w:pPr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bookmarkStart w:id="2" w:name="_Hlk69296324"/>
            <w:bookmarkStart w:id="3" w:name="_Hlk89856353"/>
            <w:r w:rsidRPr="006B42C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Dokumenty należy podpisać kwalifikowanym podpisem elektronicznym, lub podpisem zaufanym lub podpisem osobistym</w:t>
            </w:r>
            <w:bookmarkEnd w:id="2"/>
            <w:r w:rsidRPr="006B42C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(funkcja e-dowodu)</w:t>
            </w:r>
          </w:p>
          <w:bookmarkEnd w:id="3"/>
          <w:p w14:paraId="3B63550B" w14:textId="77777777" w:rsidR="00221E1C" w:rsidRPr="006B42C2" w:rsidRDefault="00221E1C" w:rsidP="00B4366F">
            <w:pPr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64677B7" w14:textId="77777777" w:rsidR="00221E1C" w:rsidRPr="006B42C2" w:rsidRDefault="00221E1C" w:rsidP="00221E1C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4F260" w14:textId="77777777" w:rsidR="0092736D" w:rsidRPr="006B42C2" w:rsidRDefault="0092736D">
      <w:pPr>
        <w:rPr>
          <w:sz w:val="22"/>
          <w:szCs w:val="22"/>
        </w:rPr>
      </w:pPr>
    </w:p>
    <w:sectPr w:rsidR="0092736D" w:rsidRPr="006B42C2" w:rsidSect="006A22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5753" w14:textId="77777777" w:rsidR="00961607" w:rsidRDefault="00961607" w:rsidP="00143E29">
      <w:r>
        <w:separator/>
      </w:r>
    </w:p>
  </w:endnote>
  <w:endnote w:type="continuationSeparator" w:id="0">
    <w:p w14:paraId="2A898841" w14:textId="77777777" w:rsidR="00961607" w:rsidRDefault="00961607" w:rsidP="0014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19"/>
      <w:docPartObj>
        <w:docPartGallery w:val="Page Numbers (Bottom of Page)"/>
        <w:docPartUnique/>
      </w:docPartObj>
    </w:sdtPr>
    <w:sdtContent>
      <w:p w14:paraId="1EDDAC78" w14:textId="77777777" w:rsidR="0096113D" w:rsidRDefault="00463E7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2E3676" w14:textId="77777777" w:rsidR="0096113D" w:rsidRDefault="0096113D" w:rsidP="00526A9C">
    <w:pPr>
      <w:pStyle w:val="Stopka"/>
      <w:tabs>
        <w:tab w:val="left" w:pos="540"/>
      </w:tabs>
      <w:ind w:right="360"/>
    </w:pPr>
  </w:p>
  <w:p w14:paraId="3CEC0F8E" w14:textId="77777777" w:rsidR="0096113D" w:rsidRDefault="00961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0F446" w14:textId="77777777" w:rsidR="00961607" w:rsidRDefault="00961607" w:rsidP="00143E29">
      <w:r>
        <w:separator/>
      </w:r>
    </w:p>
  </w:footnote>
  <w:footnote w:type="continuationSeparator" w:id="0">
    <w:p w14:paraId="31336648" w14:textId="77777777" w:rsidR="00961607" w:rsidRDefault="00961607" w:rsidP="00143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64D66" w14:textId="77777777" w:rsidR="00B52674" w:rsidRPr="006363B7" w:rsidRDefault="00B52674" w:rsidP="00B52674">
    <w:pPr>
      <w:pStyle w:val="Nagwek6"/>
      <w:jc w:val="left"/>
      <w:rPr>
        <w:rFonts w:ascii="Calibri" w:eastAsiaTheme="minorHAnsi" w:hAnsi="Calibri" w:cs="Calibri"/>
        <w:b w:val="0"/>
        <w:sz w:val="22"/>
        <w:szCs w:val="22"/>
        <w:lang w:val="pl-PL" w:eastAsia="en-US"/>
      </w:rPr>
    </w:pPr>
  </w:p>
  <w:p w14:paraId="24C53E03" w14:textId="77777777" w:rsidR="00615466" w:rsidRPr="00292899" w:rsidRDefault="00615466" w:rsidP="00615466">
    <w:pPr>
      <w:pStyle w:val="WW-Domylny"/>
      <w:spacing w:after="0" w:line="324" w:lineRule="auto"/>
      <w:jc w:val="both"/>
      <w:rPr>
        <w:rFonts w:asciiTheme="minorHAnsi" w:hAnsiTheme="minorHAnsi" w:cstheme="minorHAnsi"/>
        <w:b/>
        <w:bCs/>
      </w:rPr>
    </w:pPr>
    <w:r w:rsidRPr="00292899">
      <w:rPr>
        <w:rFonts w:asciiTheme="minorHAnsi" w:hAnsiTheme="minorHAnsi" w:cstheme="minorHAnsi"/>
      </w:rPr>
      <w:t>Nr postępowania:</w:t>
    </w:r>
    <w:r w:rsidRPr="00292899">
      <w:rPr>
        <w:rFonts w:asciiTheme="minorHAnsi" w:hAnsiTheme="minorHAnsi" w:cstheme="minorHAnsi"/>
        <w:i/>
        <w:iCs/>
        <w:sz w:val="20"/>
        <w:szCs w:val="20"/>
      </w:rPr>
      <w:t xml:space="preserve"> </w:t>
    </w:r>
    <w:r w:rsidRPr="00292899">
      <w:rPr>
        <w:rFonts w:asciiTheme="minorHAnsi" w:hAnsiTheme="minorHAnsi" w:cstheme="minorHAnsi"/>
        <w:b/>
        <w:bCs/>
      </w:rPr>
      <w:t>MKLP.AD.261.5.2025.MS</w:t>
    </w:r>
  </w:p>
  <w:p w14:paraId="2437FFE5" w14:textId="4292A37A" w:rsidR="0096113D" w:rsidRPr="000726E8" w:rsidRDefault="00463E74" w:rsidP="000116AB">
    <w:pPr>
      <w:pStyle w:val="Nagwek"/>
      <w:tabs>
        <w:tab w:val="clear" w:pos="4536"/>
        <w:tab w:val="clear" w:pos="9072"/>
        <w:tab w:val="left" w:pos="5550"/>
      </w:tabs>
      <w:rPr>
        <w:rFonts w:ascii="Calibri" w:hAnsi="Calibri" w:cs="Segoe UI"/>
        <w:b/>
        <w:i/>
        <w:sz w:val="20"/>
        <w:szCs w:val="20"/>
      </w:rPr>
    </w:pPr>
    <w:r>
      <w:rPr>
        <w:rFonts w:ascii="Calibri" w:hAnsi="Calibri"/>
        <w:b/>
        <w:i/>
        <w:color w:val="000000"/>
        <w:sz w:val="20"/>
        <w:szCs w:val="20"/>
      </w:rPr>
      <w:tab/>
    </w:r>
  </w:p>
  <w:p w14:paraId="1360AC3E" w14:textId="77777777" w:rsidR="0096113D" w:rsidRDefault="00961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02AA3"/>
    <w:multiLevelType w:val="hybridMultilevel"/>
    <w:tmpl w:val="CF14F306"/>
    <w:lvl w:ilvl="0" w:tplc="915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C7382F"/>
    <w:multiLevelType w:val="hybridMultilevel"/>
    <w:tmpl w:val="DCC882E4"/>
    <w:lvl w:ilvl="0" w:tplc="0784D614">
      <w:start w:val="1"/>
      <w:numFmt w:val="decimal"/>
      <w:lvlText w:val="%1)"/>
      <w:lvlJc w:val="left"/>
      <w:pPr>
        <w:ind w:left="1287" w:hanging="360"/>
      </w:pPr>
      <w:rPr>
        <w:rFonts w:ascii="Calibri" w:eastAsia="Times New Roman" w:hAnsi="Calibri" w:cs="Segoe UI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9627D60"/>
    <w:multiLevelType w:val="hybridMultilevel"/>
    <w:tmpl w:val="182469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B34DB"/>
    <w:multiLevelType w:val="hybridMultilevel"/>
    <w:tmpl w:val="02CCC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B167452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4601895">
    <w:abstractNumId w:val="7"/>
  </w:num>
  <w:num w:numId="2" w16cid:durableId="212162408">
    <w:abstractNumId w:val="2"/>
  </w:num>
  <w:num w:numId="3" w16cid:durableId="759716167">
    <w:abstractNumId w:val="3"/>
  </w:num>
  <w:num w:numId="4" w16cid:durableId="1548254801">
    <w:abstractNumId w:val="1"/>
  </w:num>
  <w:num w:numId="5" w16cid:durableId="1806895110">
    <w:abstractNumId w:val="8"/>
  </w:num>
  <w:num w:numId="6" w16cid:durableId="2435643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077368">
    <w:abstractNumId w:val="6"/>
  </w:num>
  <w:num w:numId="8" w16cid:durableId="462695104">
    <w:abstractNumId w:val="5"/>
  </w:num>
  <w:num w:numId="9" w16cid:durableId="1389763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1C"/>
    <w:rsid w:val="000B15B0"/>
    <w:rsid w:val="00143E29"/>
    <w:rsid w:val="001468F4"/>
    <w:rsid w:val="00221E1C"/>
    <w:rsid w:val="00287930"/>
    <w:rsid w:val="002A2013"/>
    <w:rsid w:val="002F033C"/>
    <w:rsid w:val="003A7DE8"/>
    <w:rsid w:val="003B7910"/>
    <w:rsid w:val="003E3A52"/>
    <w:rsid w:val="00440B7F"/>
    <w:rsid w:val="00453165"/>
    <w:rsid w:val="00463E74"/>
    <w:rsid w:val="00521C3C"/>
    <w:rsid w:val="00615466"/>
    <w:rsid w:val="0066356B"/>
    <w:rsid w:val="006B42C2"/>
    <w:rsid w:val="00797D03"/>
    <w:rsid w:val="007C1A37"/>
    <w:rsid w:val="00861260"/>
    <w:rsid w:val="0092736D"/>
    <w:rsid w:val="0096113D"/>
    <w:rsid w:val="00961607"/>
    <w:rsid w:val="009728DE"/>
    <w:rsid w:val="00A17947"/>
    <w:rsid w:val="00A220D8"/>
    <w:rsid w:val="00B52674"/>
    <w:rsid w:val="00D33B04"/>
    <w:rsid w:val="00DE19C9"/>
    <w:rsid w:val="00E20140"/>
    <w:rsid w:val="00E4138D"/>
    <w:rsid w:val="00F74A11"/>
    <w:rsid w:val="00F75AA3"/>
    <w:rsid w:val="00FA1381"/>
    <w:rsid w:val="00FE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DA61"/>
  <w15:chartTrackingRefBased/>
  <w15:docId w15:val="{7CE8871B-58BB-4139-B5C2-34D186E9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52674"/>
    <w:pPr>
      <w:keepNext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221E1C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221E1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21E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21E1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E1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221E1C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E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1E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21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2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21E1C"/>
    <w:rPr>
      <w:rFonts w:eastAsiaTheme="minorHAnsi"/>
    </w:rPr>
  </w:style>
  <w:style w:type="paragraph" w:customStyle="1" w:styleId="Zwykytekst1">
    <w:name w:val="Zwykły tekst1"/>
    <w:basedOn w:val="Normalny"/>
    <w:rsid w:val="00221E1C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Domylny">
    <w:name w:val="Domyślny"/>
    <w:rsid w:val="00221E1C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B52674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WW-Domylny">
    <w:name w:val="WW-Domyślny"/>
    <w:rsid w:val="0061546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Katarzyna Mrozowska</cp:lastModifiedBy>
  <cp:revision>4</cp:revision>
  <dcterms:created xsi:type="dcterms:W3CDTF">2025-12-01T20:50:00Z</dcterms:created>
  <dcterms:modified xsi:type="dcterms:W3CDTF">2025-12-02T08:17:00Z</dcterms:modified>
</cp:coreProperties>
</file>